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EA57BB">
        <w:rPr>
          <w:rFonts w:ascii="仿宋_GB2312" w:eastAsia="仿宋_GB2312" w:hAnsi="仿宋_GB2312" w:cs="仿宋_GB2312" w:hint="eastAsia"/>
          <w:sz w:val="32"/>
          <w:szCs w:val="32"/>
        </w:rPr>
        <w:t>广播电视</w:t>
      </w:r>
      <w:r>
        <w:rPr>
          <w:rFonts w:ascii="仿宋_GB2312" w:eastAsia="仿宋_GB2312" w:hAnsi="仿宋_GB2312" w:cs="仿宋_GB2312" w:hint="eastAsia"/>
          <w:sz w:val="32"/>
          <w:szCs w:val="32"/>
        </w:rPr>
        <w:t>检查单》</w:t>
      </w:r>
    </w:p>
    <w:p w:rsidR="00EA57BB"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EA57BB" w:rsidRPr="00EA57BB">
        <w:rPr>
          <w:rFonts w:ascii="仿宋_GB2312" w:eastAsia="仿宋_GB2312" w:hAnsi="仿宋_GB2312" w:cs="仿宋_GB2312" w:hint="eastAsia"/>
          <w:sz w:val="32"/>
          <w:szCs w:val="32"/>
        </w:rPr>
        <w:t>广播电视</w:t>
      </w:r>
      <w:r w:rsidR="00541A4A">
        <w:rPr>
          <w:rFonts w:ascii="仿宋_GB2312" w:eastAsia="仿宋_GB2312" w:hAnsi="仿宋_GB2312" w:cs="仿宋_GB2312" w:hint="eastAsia"/>
          <w:sz w:val="32"/>
          <w:szCs w:val="32"/>
        </w:rPr>
        <w:t>经营</w:t>
      </w:r>
      <w:r w:rsidR="00EA57BB" w:rsidRPr="00EA57BB">
        <w:rPr>
          <w:rFonts w:ascii="仿宋_GB2312" w:eastAsia="仿宋_GB2312" w:hAnsi="仿宋_GB2312" w:cs="仿宋_GB2312" w:hint="eastAsia"/>
          <w:sz w:val="32"/>
          <w:szCs w:val="32"/>
        </w:rPr>
        <w:t>管理情况</w:t>
      </w:r>
    </w:p>
    <w:p w:rsidR="00611ACD" w:rsidRDefault="00486762" w:rsidP="00B341C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611ACD" w:rsidRPr="00611ACD">
        <w:rPr>
          <w:rFonts w:ascii="仿宋_GB2312" w:eastAsia="仿宋_GB2312" w:hAnsi="仿宋_GB2312" w:cs="仿宋_GB2312" w:hint="eastAsia"/>
          <w:sz w:val="32"/>
          <w:szCs w:val="32"/>
        </w:rPr>
        <w:t>播放未取得制作许可的单位制作的广电节目或未取得制作许可的单位制作的电视剧的行为</w:t>
      </w:r>
    </w:p>
    <w:p w:rsidR="00611ACD" w:rsidRDefault="00486762" w:rsidP="00B341C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611ACD" w:rsidRPr="00611ACD">
        <w:rPr>
          <w:rFonts w:ascii="仿宋_GB2312" w:eastAsia="仿宋_GB2312" w:hAnsi="仿宋_GB2312" w:cs="仿宋_GB2312" w:hint="eastAsia"/>
          <w:sz w:val="32"/>
          <w:szCs w:val="32"/>
        </w:rPr>
        <w:t>是否存在播放未取得制作许可的单位制作的广电节目或未取得制作许可的单位制作的电视剧的行为</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62208" w:rsidRDefault="00A534B7" w:rsidP="00862208">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862208" w:rsidRPr="00862208">
        <w:rPr>
          <w:rFonts w:ascii="仿宋_GB2312" w:eastAsia="仿宋_GB2312" w:hAnsi="仿宋_GB2312" w:cs="仿宋_GB2312" w:hint="eastAsia"/>
          <w:sz w:val="32"/>
          <w:szCs w:val="32"/>
        </w:rPr>
        <w:t>不</w:t>
      </w:r>
      <w:r w:rsidR="00862208" w:rsidRPr="00611ACD">
        <w:rPr>
          <w:rFonts w:ascii="仿宋_GB2312" w:eastAsia="仿宋_GB2312" w:hAnsi="仿宋_GB2312" w:cs="仿宋_GB2312" w:hint="eastAsia"/>
          <w:sz w:val="32"/>
          <w:szCs w:val="32"/>
        </w:rPr>
        <w:t>存在播放未取得制作许可的单位制作的广电节目或未取得制作许可的单位制作的电视剧的行为</w:t>
      </w:r>
      <w:r w:rsidR="00862208">
        <w:rPr>
          <w:rFonts w:ascii="仿宋_GB2312" w:eastAsia="仿宋_GB2312" w:hAnsi="仿宋_GB2312" w:cs="仿宋_GB2312" w:hint="eastAsia"/>
          <w:sz w:val="32"/>
          <w:szCs w:val="32"/>
        </w:rPr>
        <w:t>。</w:t>
      </w:r>
    </w:p>
    <w:p w:rsidR="00A534B7" w:rsidRPr="00A534B7" w:rsidRDefault="00A534B7" w:rsidP="00862208">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061A45" w:rsidRPr="00A534B7">
        <w:rPr>
          <w:rFonts w:ascii="仿宋_GB2312" w:eastAsia="仿宋_GB2312" w:hAnsi="仿宋_GB2312" w:cs="仿宋_GB2312"/>
          <w:sz w:val="32"/>
          <w:szCs w:val="32"/>
        </w:rPr>
        <w:t xml:space="preserve"> </w:t>
      </w:r>
    </w:p>
    <w:p w:rsidR="00862208" w:rsidRDefault="00862208" w:rsidP="00862208">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w:t>
      </w:r>
      <w:r w:rsidRPr="00611ACD">
        <w:rPr>
          <w:rFonts w:ascii="仿宋_GB2312" w:eastAsia="仿宋_GB2312" w:hAnsi="仿宋_GB2312" w:cs="仿宋_GB2312" w:hint="eastAsia"/>
          <w:sz w:val="32"/>
          <w:szCs w:val="32"/>
        </w:rPr>
        <w:t>存在播放未取得制作许可的单位制作的广电节目</w:t>
      </w:r>
    </w:p>
    <w:p w:rsidR="00862208" w:rsidRDefault="00862208" w:rsidP="00862208">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b.存在播放</w:t>
      </w:r>
      <w:r w:rsidRPr="00611ACD">
        <w:rPr>
          <w:rFonts w:ascii="仿宋_GB2312" w:eastAsia="仿宋_GB2312" w:hAnsi="仿宋_GB2312" w:cs="仿宋_GB2312" w:hint="eastAsia"/>
          <w:sz w:val="32"/>
          <w:szCs w:val="32"/>
        </w:rPr>
        <w:t>未取得制作许可的单位制作的电视剧的行为</w:t>
      </w:r>
      <w:r>
        <w:rPr>
          <w:rFonts w:ascii="仿宋_GB2312" w:eastAsia="仿宋_GB2312" w:hAnsi="仿宋_GB2312" w:cs="仿宋_GB2312" w:hint="eastAsia"/>
          <w:sz w:val="32"/>
          <w:szCs w:val="32"/>
        </w:rPr>
        <w:t>。</w:t>
      </w:r>
      <w:bookmarkStart w:id="0" w:name="_GoBack"/>
      <w:bookmarkEnd w:id="0"/>
    </w:p>
    <w:p w:rsidR="00B341C0" w:rsidRPr="00862208" w:rsidRDefault="00B341C0" w:rsidP="00862208">
      <w:pPr>
        <w:spacing w:line="600" w:lineRule="exact"/>
        <w:ind w:firstLine="640"/>
        <w:rPr>
          <w:rFonts w:ascii="仿宋_GB2312" w:eastAsia="仿宋_GB2312" w:hAnsi="仿宋_GB2312" w:cs="仿宋_GB2312"/>
          <w:b/>
          <w:bCs/>
          <w:sz w:val="32"/>
          <w:szCs w:val="32"/>
        </w:rPr>
      </w:pPr>
    </w:p>
    <w:sectPr w:rsidR="00B341C0" w:rsidRPr="008622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1A45"/>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31F11"/>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15C0B"/>
    <w:rsid w:val="00523877"/>
    <w:rsid w:val="00530CFB"/>
    <w:rsid w:val="005344AD"/>
    <w:rsid w:val="0054055F"/>
    <w:rsid w:val="00541A4A"/>
    <w:rsid w:val="00547039"/>
    <w:rsid w:val="005573C7"/>
    <w:rsid w:val="005658B4"/>
    <w:rsid w:val="00565C28"/>
    <w:rsid w:val="005674D4"/>
    <w:rsid w:val="005679A1"/>
    <w:rsid w:val="00577DC2"/>
    <w:rsid w:val="00584F2C"/>
    <w:rsid w:val="00586339"/>
    <w:rsid w:val="00596EFF"/>
    <w:rsid w:val="005A0EAF"/>
    <w:rsid w:val="005A4309"/>
    <w:rsid w:val="005A52E9"/>
    <w:rsid w:val="005B27D7"/>
    <w:rsid w:val="005B48C7"/>
    <w:rsid w:val="005C1E66"/>
    <w:rsid w:val="005E48ED"/>
    <w:rsid w:val="005F0613"/>
    <w:rsid w:val="005F175C"/>
    <w:rsid w:val="005F1CCB"/>
    <w:rsid w:val="00600C9C"/>
    <w:rsid w:val="00611ACD"/>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62208"/>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0F11"/>
    <w:rsid w:val="00971E97"/>
    <w:rsid w:val="009757B0"/>
    <w:rsid w:val="0098223A"/>
    <w:rsid w:val="00984132"/>
    <w:rsid w:val="00985351"/>
    <w:rsid w:val="00986419"/>
    <w:rsid w:val="00990E3C"/>
    <w:rsid w:val="00996A25"/>
    <w:rsid w:val="009A0879"/>
    <w:rsid w:val="009B0577"/>
    <w:rsid w:val="009B46D9"/>
    <w:rsid w:val="009B634B"/>
    <w:rsid w:val="009C1863"/>
    <w:rsid w:val="009C4845"/>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A57BB"/>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38</Words>
  <Characters>223</Characters>
  <Application>Microsoft Office Word</Application>
  <DocSecurity>0</DocSecurity>
  <Lines>1</Lines>
  <Paragraphs>1</Paragraphs>
  <ScaleCrop>false</ScaleCrop>
  <Company/>
  <LinksUpToDate>false</LinksUpToDate>
  <CharactersWithSpaces>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夏　青</cp:lastModifiedBy>
  <cp:revision>14</cp:revision>
  <dcterms:created xsi:type="dcterms:W3CDTF">2021-09-07T06:55:00Z</dcterms:created>
  <dcterms:modified xsi:type="dcterms:W3CDTF">2021-09-16T02:13:00Z</dcterms:modified>
</cp:coreProperties>
</file>